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1FA858CB" w14:textId="53E8E8BA" w:rsidR="00DB11C3" w:rsidRDefault="00D91068" w:rsidP="0ECEE130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00D9106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VGP PŘEDSTAVUJE NOVÝ SPOLEČNÝ PODNIK</w:t>
      </w:r>
      <w:r w:rsidR="00913974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V HODNOTĚ</w:t>
      </w:r>
      <w:r w:rsidRPr="00D9106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1,5</w:t>
      </w:r>
      <w:r w:rsidR="00913974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 </w:t>
      </w:r>
      <w:r w:rsidRPr="00D9106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MILIARDY EUR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S PODÍLEM</w:t>
      </w:r>
      <w:r w:rsidRPr="00D91068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50:50</w:t>
      </w:r>
    </w:p>
    <w:p w14:paraId="580044A0" w14:textId="0EEA296B" w:rsidR="005D5A56" w:rsidRPr="005D5A56" w:rsidRDefault="00402D87" w:rsidP="005D5A56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</w:t>
      </w:r>
      <w:r w:rsidR="00F55734">
        <w:rPr>
          <w:rFonts w:ascii="Times New Roman" w:hAnsi="Times New Roman" w:cs="Times New Roman"/>
          <w:b/>
          <w:bCs/>
          <w:lang w:val="cs-CZ"/>
        </w:rPr>
        <w:t>9</w:t>
      </w:r>
      <w:r w:rsidR="00F15F13">
        <w:rPr>
          <w:rFonts w:ascii="Times New Roman" w:hAnsi="Times New Roman" w:cs="Times New Roman"/>
          <w:b/>
          <w:bCs/>
          <w:lang w:val="cs-CZ"/>
        </w:rPr>
        <w:t>.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009B125C">
        <w:rPr>
          <w:rFonts w:ascii="Times New Roman" w:hAnsi="Times New Roman" w:cs="Times New Roman"/>
          <w:b/>
          <w:bCs/>
          <w:lang w:val="cs-CZ"/>
        </w:rPr>
        <w:t>prosince</w:t>
      </w:r>
      <w:r w:rsidR="009B125C" w:rsidRPr="0ECEE13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ECEE130">
        <w:rPr>
          <w:rFonts w:ascii="Times New Roman" w:hAnsi="Times New Roman" w:cs="Times New Roman"/>
          <w:b/>
          <w:bCs/>
          <w:lang w:val="cs-CZ"/>
        </w:rPr>
        <w:t>202</w:t>
      </w:r>
      <w:r w:rsidR="08203B31" w:rsidRPr="0ECEE130">
        <w:rPr>
          <w:rFonts w:ascii="Times New Roman" w:hAnsi="Times New Roman" w:cs="Times New Roman"/>
          <w:b/>
          <w:bCs/>
          <w:lang w:val="cs-CZ"/>
        </w:rPr>
        <w:t>3</w:t>
      </w:r>
      <w:r w:rsidR="7DEB862F" w:rsidRPr="0ECEE130">
        <w:rPr>
          <w:rFonts w:ascii="Times New Roman" w:hAnsi="Times New Roman" w:cs="Times New Roman"/>
          <w:lang w:val="cs-CZ"/>
        </w:rPr>
        <w:t xml:space="preserve">: </w:t>
      </w:r>
      <w:r w:rsidR="005D5A56" w:rsidRPr="005D5A56">
        <w:rPr>
          <w:rFonts w:ascii="Times New Roman" w:hAnsi="Times New Roman" w:cs="Times New Roman"/>
          <w:lang w:val="cs-CZ"/>
        </w:rPr>
        <w:t xml:space="preserve">VGP NV („VGP“ nebo „Skupina“), evropský poskytovatel špičkových logistických a </w:t>
      </w:r>
      <w:proofErr w:type="spellStart"/>
      <w:r w:rsidR="005D5A56" w:rsidRPr="005D5A56">
        <w:rPr>
          <w:rFonts w:ascii="Times New Roman" w:hAnsi="Times New Roman" w:cs="Times New Roman"/>
          <w:lang w:val="cs-CZ"/>
        </w:rPr>
        <w:t>semi</w:t>
      </w:r>
      <w:proofErr w:type="spellEnd"/>
      <w:r w:rsidR="005D5A56" w:rsidRPr="005D5A56">
        <w:rPr>
          <w:rFonts w:ascii="Times New Roman" w:hAnsi="Times New Roman" w:cs="Times New Roman"/>
          <w:lang w:val="cs-CZ"/>
        </w:rPr>
        <w:t>-industriálních nemovitostí, s potěšením oznamuje založení nového společného podniku (Joint Venture) s podílem 50:50 nazvaný „</w:t>
      </w:r>
      <w:proofErr w:type="spellStart"/>
      <w:r w:rsidR="005D5A56" w:rsidRPr="005D5A56">
        <w:rPr>
          <w:rFonts w:ascii="Times New Roman" w:hAnsi="Times New Roman" w:cs="Times New Roman"/>
          <w:lang w:val="cs-CZ"/>
        </w:rPr>
        <w:t>Saga</w:t>
      </w:r>
      <w:proofErr w:type="spellEnd"/>
      <w:r w:rsidR="005D5A56" w:rsidRPr="005D5A56">
        <w:rPr>
          <w:rFonts w:ascii="Times New Roman" w:hAnsi="Times New Roman" w:cs="Times New Roman"/>
          <w:lang w:val="cs-CZ"/>
        </w:rPr>
        <w:t xml:space="preserve">“ se společností </w:t>
      </w:r>
      <w:proofErr w:type="spellStart"/>
      <w:r w:rsidR="005D5A56" w:rsidRPr="005D5A56">
        <w:rPr>
          <w:rFonts w:ascii="Times New Roman" w:hAnsi="Times New Roman" w:cs="Times New Roman"/>
          <w:lang w:val="cs-CZ"/>
        </w:rPr>
        <w:t>Areim</w:t>
      </w:r>
      <w:proofErr w:type="spellEnd"/>
      <w:r w:rsidR="005D5A56" w:rsidRPr="005D5A56">
        <w:rPr>
          <w:rFonts w:ascii="Times New Roman" w:hAnsi="Times New Roman" w:cs="Times New Roman"/>
          <w:lang w:val="cs-CZ"/>
        </w:rPr>
        <w:t>, nezávislým správcem fondů a</w:t>
      </w:r>
      <w:r w:rsidR="00E77A5C">
        <w:rPr>
          <w:rFonts w:ascii="Times New Roman" w:hAnsi="Times New Roman" w:cs="Times New Roman"/>
          <w:lang w:val="cs-CZ"/>
        </w:rPr>
        <w:t> </w:t>
      </w:r>
      <w:r w:rsidR="005D5A56" w:rsidRPr="005D5A56">
        <w:rPr>
          <w:rFonts w:ascii="Times New Roman" w:hAnsi="Times New Roman" w:cs="Times New Roman"/>
          <w:lang w:val="cs-CZ"/>
        </w:rPr>
        <w:t>vlastníkem nemovitostí se sídlem ve Stockholmu.</w:t>
      </w:r>
    </w:p>
    <w:p w14:paraId="1D55886B" w14:textId="77777777" w:rsidR="005D5A56" w:rsidRPr="005D5A56" w:rsidRDefault="005D5A56" w:rsidP="005D5A56">
      <w:pPr>
        <w:jc w:val="both"/>
        <w:rPr>
          <w:rFonts w:ascii="Times New Roman" w:hAnsi="Times New Roman" w:cs="Times New Roman"/>
          <w:lang w:val="cs-CZ"/>
        </w:rPr>
      </w:pPr>
      <w:r w:rsidRPr="005D5A56">
        <w:rPr>
          <w:rFonts w:ascii="Times New Roman" w:hAnsi="Times New Roman" w:cs="Times New Roman"/>
          <w:lang w:val="cs-CZ"/>
        </w:rPr>
        <w:t>Cílem tohoto společného podniku je dosáhnout 1,5 miliardy EUR hrubé hodnoty aktiv s poměrem úvěru k hodnotě přibližně 35 %. U podniku se předpokládá pětileté investiční období, přičemž celková doba trvání byla ustanovena na 10 let s několika možnostmi prodloužení.</w:t>
      </w:r>
    </w:p>
    <w:p w14:paraId="755F1FA0" w14:textId="4D077511" w:rsidR="005D5A56" w:rsidRPr="005D5A56" w:rsidRDefault="005D5A56" w:rsidP="005D5A56">
      <w:pPr>
        <w:jc w:val="both"/>
        <w:rPr>
          <w:rFonts w:ascii="Times New Roman" w:hAnsi="Times New Roman" w:cs="Times New Roman"/>
          <w:lang w:val="cs-CZ"/>
        </w:rPr>
      </w:pPr>
      <w:proofErr w:type="spellStart"/>
      <w:r w:rsidRPr="005D5A56">
        <w:rPr>
          <w:rFonts w:ascii="Times New Roman" w:hAnsi="Times New Roman" w:cs="Times New Roman"/>
          <w:lang w:val="cs-CZ"/>
        </w:rPr>
        <w:t>Saga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Joint Venture se </w:t>
      </w:r>
      <w:proofErr w:type="gramStart"/>
      <w:r w:rsidRPr="005D5A56">
        <w:rPr>
          <w:rFonts w:ascii="Times New Roman" w:hAnsi="Times New Roman" w:cs="Times New Roman"/>
          <w:lang w:val="cs-CZ"/>
        </w:rPr>
        <w:t>zaměří</w:t>
      </w:r>
      <w:proofErr w:type="gramEnd"/>
      <w:r w:rsidRPr="005D5A56">
        <w:rPr>
          <w:rFonts w:ascii="Times New Roman" w:hAnsi="Times New Roman" w:cs="Times New Roman"/>
          <w:lang w:val="cs-CZ"/>
        </w:rPr>
        <w:t xml:space="preserve"> výhradně na klíčové evropské trhy</w:t>
      </w:r>
      <w:r w:rsidR="00890D78">
        <w:rPr>
          <w:rFonts w:ascii="Times New Roman" w:hAnsi="Times New Roman" w:cs="Times New Roman"/>
          <w:lang w:val="cs-CZ"/>
        </w:rPr>
        <w:t xml:space="preserve"> </w:t>
      </w:r>
      <w:r w:rsidRPr="005D5A56">
        <w:rPr>
          <w:rFonts w:ascii="Times New Roman" w:hAnsi="Times New Roman" w:cs="Times New Roman"/>
          <w:lang w:val="cs-CZ"/>
        </w:rPr>
        <w:t xml:space="preserve">včetně České republiky, Slovenska, Francie, Německa a Maďarska. Financování podílu společnosti </w:t>
      </w:r>
      <w:proofErr w:type="spellStart"/>
      <w:r w:rsidRPr="005D5A56">
        <w:rPr>
          <w:rFonts w:ascii="Times New Roman" w:hAnsi="Times New Roman" w:cs="Times New Roman"/>
          <w:lang w:val="cs-CZ"/>
        </w:rPr>
        <w:t>Areim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ve společném podniku pochází z nedávno uzavřeného fondu </w:t>
      </w:r>
      <w:proofErr w:type="spellStart"/>
      <w:r w:rsidRPr="005D5A56">
        <w:rPr>
          <w:rFonts w:ascii="Times New Roman" w:hAnsi="Times New Roman" w:cs="Times New Roman"/>
          <w:lang w:val="cs-CZ"/>
        </w:rPr>
        <w:t>Areim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Pan-</w:t>
      </w:r>
      <w:proofErr w:type="spellStart"/>
      <w:r w:rsidRPr="005D5A56">
        <w:rPr>
          <w:rFonts w:ascii="Times New Roman" w:hAnsi="Times New Roman" w:cs="Times New Roman"/>
          <w:lang w:val="cs-CZ"/>
        </w:rPr>
        <w:t>European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D5A56">
        <w:rPr>
          <w:rFonts w:ascii="Times New Roman" w:hAnsi="Times New Roman" w:cs="Times New Roman"/>
          <w:lang w:val="cs-CZ"/>
        </w:rPr>
        <w:t>Logistic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D5A56">
        <w:rPr>
          <w:rFonts w:ascii="Times New Roman" w:hAnsi="Times New Roman" w:cs="Times New Roman"/>
          <w:lang w:val="cs-CZ"/>
        </w:rPr>
        <w:t>Fund</w:t>
      </w:r>
      <w:proofErr w:type="spellEnd"/>
      <w:r w:rsidRPr="005D5A56">
        <w:rPr>
          <w:rFonts w:ascii="Times New Roman" w:hAnsi="Times New Roman" w:cs="Times New Roman"/>
          <w:lang w:val="cs-CZ"/>
        </w:rPr>
        <w:t>, který byl uzavřen s vloženým kapitálem ve výši 500 milionů EUR získaným z mezinárodního institucionálního kapitálu.</w:t>
      </w:r>
    </w:p>
    <w:p w14:paraId="5D4D2426" w14:textId="3E04A3F9" w:rsidR="005D5A56" w:rsidRPr="005D5A56" w:rsidRDefault="005D5A56" w:rsidP="005D5A56">
      <w:pPr>
        <w:jc w:val="both"/>
        <w:rPr>
          <w:rFonts w:ascii="Times New Roman" w:hAnsi="Times New Roman" w:cs="Times New Roman"/>
          <w:lang w:val="cs-CZ"/>
        </w:rPr>
      </w:pPr>
      <w:r w:rsidRPr="005D5A56">
        <w:rPr>
          <w:rFonts w:ascii="Times New Roman" w:hAnsi="Times New Roman" w:cs="Times New Roman"/>
          <w:lang w:val="cs-CZ"/>
        </w:rPr>
        <w:t>Partneři společného podniku si vyčlenili cílové portfolio v souladu s dohodnutým načasováním dokončení aktiv a investičními kritérii, včetně rozsáhlého počátečního portfolia, jehož uzavření je</w:t>
      </w:r>
      <w:r w:rsidR="00861E01">
        <w:rPr>
          <w:rFonts w:ascii="Times New Roman" w:hAnsi="Times New Roman" w:cs="Times New Roman"/>
          <w:lang w:val="cs-CZ"/>
        </w:rPr>
        <w:t> </w:t>
      </w:r>
      <w:r w:rsidRPr="005D5A56">
        <w:rPr>
          <w:rFonts w:ascii="Times New Roman" w:hAnsi="Times New Roman" w:cs="Times New Roman"/>
          <w:lang w:val="cs-CZ"/>
        </w:rPr>
        <w:t xml:space="preserve">plánováno v prvním čtvrtletí roku 2024. </w:t>
      </w:r>
      <w:proofErr w:type="spellStart"/>
      <w:r w:rsidRPr="005D5A56">
        <w:rPr>
          <w:rFonts w:ascii="Times New Roman" w:hAnsi="Times New Roman" w:cs="Times New Roman"/>
          <w:lang w:val="cs-CZ"/>
        </w:rPr>
        <w:t>Saga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bude fungovat v souladu s provozními společnými podniky VGP a pro Skupinu si zachová roli jako správce aktiv, nemovitostí a rozvoje pro počáteční období deseti let.</w:t>
      </w:r>
    </w:p>
    <w:p w14:paraId="3952CE3E" w14:textId="0B7D71F4" w:rsidR="00DC0FA8" w:rsidRDefault="005D5A56" w:rsidP="00DC0FA8">
      <w:pPr>
        <w:jc w:val="both"/>
        <w:rPr>
          <w:rFonts w:ascii="Times New Roman" w:hAnsi="Times New Roman" w:cs="Times New Roman"/>
          <w:lang w:val="cs-CZ"/>
        </w:rPr>
      </w:pPr>
      <w:r w:rsidRPr="005D5A56">
        <w:rPr>
          <w:rFonts w:ascii="Times New Roman" w:hAnsi="Times New Roman" w:cs="Times New Roman"/>
          <w:lang w:val="cs-CZ"/>
        </w:rPr>
        <w:t>Společný podnik prezentuje po nedávném oznámení Deka</w:t>
      </w:r>
      <w:r w:rsidR="00720DD6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="00720DD6" w:rsidRPr="00720DD6">
        <w:rPr>
          <w:rFonts w:ascii="Times New Roman" w:hAnsi="Times New Roman" w:cs="Times New Roman"/>
          <w:lang w:val="cs-CZ"/>
        </w:rPr>
        <w:t>Immobilien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také důležitý milník v</w:t>
      </w:r>
      <w:r w:rsidR="00720DD6">
        <w:rPr>
          <w:rFonts w:ascii="Times New Roman" w:hAnsi="Times New Roman" w:cs="Times New Roman"/>
          <w:lang w:val="cs-CZ"/>
        </w:rPr>
        <w:t> </w:t>
      </w:r>
      <w:r w:rsidRPr="005D5A56">
        <w:rPr>
          <w:rFonts w:ascii="Times New Roman" w:hAnsi="Times New Roman" w:cs="Times New Roman"/>
          <w:lang w:val="cs-CZ"/>
        </w:rPr>
        <w:t xml:space="preserve">rozšiřování modelu recyklace hotovosti společnosti VGP, </w:t>
      </w:r>
      <w:r w:rsidR="00F57C63">
        <w:rPr>
          <w:rFonts w:ascii="Times New Roman" w:hAnsi="Times New Roman" w:cs="Times New Roman"/>
          <w:lang w:val="cs-CZ"/>
        </w:rPr>
        <w:t>jejíž</w:t>
      </w:r>
      <w:r w:rsidRPr="005D5A56">
        <w:rPr>
          <w:rFonts w:ascii="Times New Roman" w:hAnsi="Times New Roman" w:cs="Times New Roman"/>
          <w:lang w:val="cs-CZ"/>
        </w:rPr>
        <w:t xml:space="preserve"> celkové efektivní transakce a nové závazky ve</w:t>
      </w:r>
      <w:r w:rsidR="00F57C63">
        <w:rPr>
          <w:rFonts w:ascii="Times New Roman" w:hAnsi="Times New Roman" w:cs="Times New Roman"/>
          <w:lang w:val="cs-CZ"/>
        </w:rPr>
        <w:t> </w:t>
      </w:r>
      <w:r w:rsidRPr="005D5A56">
        <w:rPr>
          <w:rFonts w:ascii="Times New Roman" w:hAnsi="Times New Roman" w:cs="Times New Roman"/>
          <w:lang w:val="cs-CZ"/>
        </w:rPr>
        <w:t>společném podniku jen v tomto roce dosahují hrubé hodnoty aktiv 3 miliardy EUR. Jak ukázaly nedávné akvizice ve Francii a Německu, Skupina se v současném tržním prostředí soustředí na</w:t>
      </w:r>
      <w:r w:rsidR="00422273">
        <w:rPr>
          <w:rFonts w:ascii="Times New Roman" w:hAnsi="Times New Roman" w:cs="Times New Roman"/>
          <w:lang w:val="cs-CZ"/>
        </w:rPr>
        <w:t> </w:t>
      </w:r>
      <w:r w:rsidRPr="005D5A56">
        <w:rPr>
          <w:rFonts w:ascii="Times New Roman" w:hAnsi="Times New Roman" w:cs="Times New Roman"/>
          <w:lang w:val="cs-CZ"/>
        </w:rPr>
        <w:t xml:space="preserve">příležitosti k růstu a </w:t>
      </w:r>
      <w:proofErr w:type="spellStart"/>
      <w:r w:rsidRPr="005D5A56">
        <w:rPr>
          <w:rFonts w:ascii="Times New Roman" w:hAnsi="Times New Roman" w:cs="Times New Roman"/>
          <w:lang w:val="cs-CZ"/>
        </w:rPr>
        <w:t>Saga</w:t>
      </w:r>
      <w:proofErr w:type="spellEnd"/>
      <w:r w:rsidRPr="005D5A56">
        <w:rPr>
          <w:rFonts w:ascii="Times New Roman" w:hAnsi="Times New Roman" w:cs="Times New Roman"/>
          <w:lang w:val="cs-CZ"/>
        </w:rPr>
        <w:t xml:space="preserve"> umožní VGP dále urychlit a rozšířit svůj vývoj. </w:t>
      </w:r>
      <w:r w:rsidR="00DC0FA8">
        <w:rPr>
          <w:rFonts w:ascii="Times New Roman" w:hAnsi="Times New Roman" w:cs="Times New Roman"/>
          <w:lang w:val="cs-CZ"/>
        </w:rPr>
        <w:t xml:space="preserve">O dalším pokroku bude Skupina informovat. </w:t>
      </w:r>
    </w:p>
    <w:p w14:paraId="0DE892BD" w14:textId="5B21C36B" w:rsidR="0020594C" w:rsidRPr="00DC0FA8" w:rsidRDefault="0020594C" w:rsidP="00DC0FA8">
      <w:pPr>
        <w:jc w:val="both"/>
        <w:rPr>
          <w:rStyle w:val="Silnzdraznn"/>
          <w:rFonts w:ascii="Times New Roman" w:hAnsi="Times New Roman" w:cs="Times New Roman"/>
          <w:b w:val="0"/>
          <w:bCs w:val="0"/>
          <w:lang w:val="cs-CZ"/>
        </w:rPr>
      </w:pPr>
      <w:r w:rsidRPr="61398973">
        <w:rPr>
          <w:rStyle w:val="Silnzdraznn"/>
          <w:b w:val="0"/>
          <w:bCs w:val="0"/>
          <w:lang w:val="cs-CZ"/>
        </w:rPr>
        <w:t xml:space="preserve"> </w:t>
      </w:r>
    </w:p>
    <w:p w14:paraId="143B53CD" w14:textId="77777777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75A72B4" w14:textId="77777777" w:rsidR="000D1C06" w:rsidRDefault="000D1C06" w:rsidP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VGP je celoevropský vlastník, manažer a developer špičkových logistických a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semi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-industriálních nemovitostí a poskytovatel řešení obnovitelných zdrojů energie. Provozuje plně integrovaný podnikatelský model s kapacitou a dlouhodobou expertizou napříč dodavatelským řetězcem. Společnost byla založena v roce 1998 jako belgický rodinný developer nemovitostí v České republice. Dnes, s cca 371 zaměstnanci, VGP provozuje aktiva v 17 evropských zemích, a to jak přímo, tak prostřednictvím několika 50:50 společných podniků. K červnu 2023 činila hrubá hodnota aktiv společnosti VGP, včetně </w:t>
      </w:r>
      <w:proofErr w:type="gram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100%</w:t>
      </w:r>
      <w:proofErr w:type="gram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společných podniků, částku 6,76 miliardy EUR a čistá hodnota aktiv (EPRA NTA) společnosti činila 2,2 miliardy EUR. Společnost VGP je kótována na burze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Euronext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Brussels</w:t>
      </w:r>
      <w:proofErr w:type="spellEnd"/>
      <w:r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 xml:space="preserve"> (ISIN: BE0003878957). 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E32395C" w14:textId="3B176E28" w:rsidR="00C90DE6" w:rsidRPr="00FA3824" w:rsidRDefault="009C6CF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  <w:r w:rsidR="00CB43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lastRenderedPageBreak/>
        <w:br/>
      </w:r>
      <w:r w:rsidR="7DEB862F"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="7DEB862F"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FD37A5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73415E" w14:textId="7DCC3C22" w:rsidR="00C90DE6" w:rsidRPr="00FA3824" w:rsidRDefault="00AF1F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AF1F0B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Investor Relations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51D8FCF" w14:textId="77777777" w:rsidR="00AF1F0B" w:rsidRPr="00AF1F0B" w:rsidRDefault="00AF1F0B" w:rsidP="00AF1F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</w:pPr>
            <w:r w:rsidRPr="00AF1F0B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 +32 (0)3 289 1433</w:t>
            </w:r>
          </w:p>
          <w:p w14:paraId="2D9F9023" w14:textId="09151D26" w:rsidR="00C90DE6" w:rsidRPr="00FA3824" w:rsidRDefault="00000000" w:rsidP="00AF1F0B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hyperlink r:id="rId11" w:history="1">
              <w:r w:rsidR="00AF1F0B" w:rsidRPr="00C82F2D">
                <w:rPr>
                  <w:rStyle w:val="Hypertextovodkaz"/>
                  <w:rFonts w:ascii="Times New Roman" w:eastAsia="Times New Roman" w:hAnsi="Times New Roman" w:cs="Times New Roman"/>
                  <w:sz w:val="20"/>
                  <w:szCs w:val="20"/>
                  <w:lang w:val="pt-PT" w:eastAsia="cs-CZ"/>
                </w:rPr>
                <w:t>investor.relations@vgpparks.eu</w:t>
              </w:r>
            </w:hyperlink>
            <w:r w:rsidR="00AF1F0B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 xml:space="preserve"> </w:t>
            </w:r>
          </w:p>
        </w:tc>
      </w:tr>
      <w:tr w:rsidR="00C90DE6" w:rsidRPr="00FD37A5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A49C65F" w14:textId="77777777" w:rsidR="007A4254" w:rsidRPr="007A4254" w:rsidRDefault="007A4254" w:rsidP="007A4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A42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Karen Huybrechts</w:t>
            </w:r>
          </w:p>
          <w:p w14:paraId="7B7CCD0E" w14:textId="65B28A28" w:rsidR="00C90DE6" w:rsidRPr="00FA3824" w:rsidRDefault="007A4254" w:rsidP="007A42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7A425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Head of Marketing</w:t>
            </w:r>
            <w:r w:rsidR="00B8279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VGP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54F4494D" w:rsidR="00C90DE6" w:rsidRPr="00FA3824" w:rsidRDefault="00B82793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B8279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 +32 (0)3 289 1432</w:t>
            </w:r>
          </w:p>
        </w:tc>
      </w:tr>
      <w:tr w:rsidR="00C90DE6" w:rsidRPr="00FD37A5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5ECF45BE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hyperlink r:id="rId12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3"/>
      <w:footerReference w:type="default" r:id="rId14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708F" w14:textId="77777777" w:rsidR="004C4FD2" w:rsidRDefault="004C4FD2">
      <w:pPr>
        <w:spacing w:after="0" w:line="240" w:lineRule="auto"/>
      </w:pPr>
      <w:r>
        <w:separator/>
      </w:r>
    </w:p>
  </w:endnote>
  <w:endnote w:type="continuationSeparator" w:id="0">
    <w:p w14:paraId="5CC0F652" w14:textId="77777777" w:rsidR="004C4FD2" w:rsidRDefault="004C4FD2">
      <w:pPr>
        <w:spacing w:after="0" w:line="240" w:lineRule="auto"/>
      </w:pPr>
      <w:r>
        <w:continuationSeparator/>
      </w:r>
    </w:p>
  </w:endnote>
  <w:endnote w:type="continuationNotice" w:id="1">
    <w:p w14:paraId="04A88BDC" w14:textId="77777777" w:rsidR="004C4FD2" w:rsidRDefault="004C4F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58007"/>
      <w:docPartObj>
        <w:docPartGallery w:val="Page Numbers (Top of Page)"/>
        <w:docPartUnique/>
      </w:docPartObj>
    </w:sdtPr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EB36" w14:textId="77777777" w:rsidR="004C4FD2" w:rsidRDefault="004C4FD2">
      <w:pPr>
        <w:spacing w:after="0" w:line="240" w:lineRule="auto"/>
      </w:pPr>
      <w:r>
        <w:separator/>
      </w:r>
    </w:p>
  </w:footnote>
  <w:footnote w:type="continuationSeparator" w:id="0">
    <w:p w14:paraId="1AD11337" w14:textId="77777777" w:rsidR="004C4FD2" w:rsidRDefault="004C4FD2">
      <w:pPr>
        <w:spacing w:after="0" w:line="240" w:lineRule="auto"/>
      </w:pPr>
      <w:r>
        <w:continuationSeparator/>
      </w:r>
    </w:p>
  </w:footnote>
  <w:footnote w:type="continuationNotice" w:id="1">
    <w:p w14:paraId="259A5C10" w14:textId="77777777" w:rsidR="004C4FD2" w:rsidRDefault="004C4F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3A361A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220AC"/>
    <w:rsid w:val="000424B9"/>
    <w:rsid w:val="000445E2"/>
    <w:rsid w:val="00055B10"/>
    <w:rsid w:val="00066034"/>
    <w:rsid w:val="0008362D"/>
    <w:rsid w:val="000A77D8"/>
    <w:rsid w:val="000B17CD"/>
    <w:rsid w:val="000B7C3B"/>
    <w:rsid w:val="000D1C06"/>
    <w:rsid w:val="000E7895"/>
    <w:rsid w:val="000F76C0"/>
    <w:rsid w:val="001038AB"/>
    <w:rsid w:val="00117AB8"/>
    <w:rsid w:val="00133B8F"/>
    <w:rsid w:val="00134CEC"/>
    <w:rsid w:val="00142EBB"/>
    <w:rsid w:val="00150537"/>
    <w:rsid w:val="0015159D"/>
    <w:rsid w:val="00153243"/>
    <w:rsid w:val="00157CF7"/>
    <w:rsid w:val="00165E12"/>
    <w:rsid w:val="00180B2B"/>
    <w:rsid w:val="00181EA0"/>
    <w:rsid w:val="00186C1D"/>
    <w:rsid w:val="001A3DF5"/>
    <w:rsid w:val="001B1B03"/>
    <w:rsid w:val="001B7186"/>
    <w:rsid w:val="001C36C0"/>
    <w:rsid w:val="001D3E89"/>
    <w:rsid w:val="0020296A"/>
    <w:rsid w:val="0020594C"/>
    <w:rsid w:val="00215595"/>
    <w:rsid w:val="00241504"/>
    <w:rsid w:val="00244DEF"/>
    <w:rsid w:val="00257C41"/>
    <w:rsid w:val="002676DD"/>
    <w:rsid w:val="002743BB"/>
    <w:rsid w:val="00284BE5"/>
    <w:rsid w:val="00286C35"/>
    <w:rsid w:val="00296B94"/>
    <w:rsid w:val="002A10E6"/>
    <w:rsid w:val="002B6EC3"/>
    <w:rsid w:val="002C2731"/>
    <w:rsid w:val="002C5132"/>
    <w:rsid w:val="002D40BF"/>
    <w:rsid w:val="002E3EFA"/>
    <w:rsid w:val="002F029D"/>
    <w:rsid w:val="003013FB"/>
    <w:rsid w:val="00311415"/>
    <w:rsid w:val="00341D07"/>
    <w:rsid w:val="00346E26"/>
    <w:rsid w:val="003547DE"/>
    <w:rsid w:val="003572F5"/>
    <w:rsid w:val="0036770C"/>
    <w:rsid w:val="00370A01"/>
    <w:rsid w:val="003A1DE5"/>
    <w:rsid w:val="003B00BF"/>
    <w:rsid w:val="003B27FA"/>
    <w:rsid w:val="003B3248"/>
    <w:rsid w:val="003B4B55"/>
    <w:rsid w:val="003B5E02"/>
    <w:rsid w:val="003C5182"/>
    <w:rsid w:val="003D23DE"/>
    <w:rsid w:val="003D6031"/>
    <w:rsid w:val="003E0104"/>
    <w:rsid w:val="003E48C6"/>
    <w:rsid w:val="00400CA5"/>
    <w:rsid w:val="0040241F"/>
    <w:rsid w:val="00402D87"/>
    <w:rsid w:val="004056CD"/>
    <w:rsid w:val="0041765E"/>
    <w:rsid w:val="00422273"/>
    <w:rsid w:val="0042269D"/>
    <w:rsid w:val="00432AAC"/>
    <w:rsid w:val="004352FD"/>
    <w:rsid w:val="0044145C"/>
    <w:rsid w:val="00446EDF"/>
    <w:rsid w:val="00447155"/>
    <w:rsid w:val="00455EEF"/>
    <w:rsid w:val="00462E6C"/>
    <w:rsid w:val="004656B3"/>
    <w:rsid w:val="00465F15"/>
    <w:rsid w:val="00466EA6"/>
    <w:rsid w:val="00475440"/>
    <w:rsid w:val="0048548C"/>
    <w:rsid w:val="00493D09"/>
    <w:rsid w:val="004A7708"/>
    <w:rsid w:val="004B71C4"/>
    <w:rsid w:val="004C24AE"/>
    <w:rsid w:val="004C4FD2"/>
    <w:rsid w:val="004E6E3F"/>
    <w:rsid w:val="004E7C82"/>
    <w:rsid w:val="004F6362"/>
    <w:rsid w:val="005225D4"/>
    <w:rsid w:val="005271A1"/>
    <w:rsid w:val="005345A4"/>
    <w:rsid w:val="00545203"/>
    <w:rsid w:val="0055153D"/>
    <w:rsid w:val="0055519D"/>
    <w:rsid w:val="00557F10"/>
    <w:rsid w:val="00572DBF"/>
    <w:rsid w:val="00584931"/>
    <w:rsid w:val="00591EB7"/>
    <w:rsid w:val="005A6CBF"/>
    <w:rsid w:val="005B06E3"/>
    <w:rsid w:val="005C2742"/>
    <w:rsid w:val="005C2B12"/>
    <w:rsid w:val="005D5A56"/>
    <w:rsid w:val="005E11FE"/>
    <w:rsid w:val="00620D47"/>
    <w:rsid w:val="00626877"/>
    <w:rsid w:val="00635143"/>
    <w:rsid w:val="0064588B"/>
    <w:rsid w:val="00662E3C"/>
    <w:rsid w:val="006733E3"/>
    <w:rsid w:val="00677139"/>
    <w:rsid w:val="00680B2F"/>
    <w:rsid w:val="00684CF6"/>
    <w:rsid w:val="00686EC9"/>
    <w:rsid w:val="006C3AC2"/>
    <w:rsid w:val="006D008F"/>
    <w:rsid w:val="006D4D9C"/>
    <w:rsid w:val="006D7B1D"/>
    <w:rsid w:val="006E6E10"/>
    <w:rsid w:val="00717ABB"/>
    <w:rsid w:val="007203C3"/>
    <w:rsid w:val="00720DD6"/>
    <w:rsid w:val="00721171"/>
    <w:rsid w:val="007520AE"/>
    <w:rsid w:val="00782D74"/>
    <w:rsid w:val="00785BCC"/>
    <w:rsid w:val="00795A02"/>
    <w:rsid w:val="00796DB7"/>
    <w:rsid w:val="007A4254"/>
    <w:rsid w:val="007F020F"/>
    <w:rsid w:val="007F3A5D"/>
    <w:rsid w:val="007F3F14"/>
    <w:rsid w:val="00822746"/>
    <w:rsid w:val="00822EDA"/>
    <w:rsid w:val="008337D2"/>
    <w:rsid w:val="00852D1D"/>
    <w:rsid w:val="00856326"/>
    <w:rsid w:val="008579A5"/>
    <w:rsid w:val="00857A45"/>
    <w:rsid w:val="00861E01"/>
    <w:rsid w:val="00872A3C"/>
    <w:rsid w:val="008757B5"/>
    <w:rsid w:val="0087775F"/>
    <w:rsid w:val="00890D78"/>
    <w:rsid w:val="00897A35"/>
    <w:rsid w:val="008B5A90"/>
    <w:rsid w:val="008C41BF"/>
    <w:rsid w:val="008C746B"/>
    <w:rsid w:val="008C7FAF"/>
    <w:rsid w:val="008D2FF6"/>
    <w:rsid w:val="008F42C1"/>
    <w:rsid w:val="00903E8A"/>
    <w:rsid w:val="0091221B"/>
    <w:rsid w:val="00913974"/>
    <w:rsid w:val="009164B0"/>
    <w:rsid w:val="0092E281"/>
    <w:rsid w:val="009356A3"/>
    <w:rsid w:val="00952D0C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F4CFF"/>
    <w:rsid w:val="00A16A0D"/>
    <w:rsid w:val="00A61B51"/>
    <w:rsid w:val="00A6206B"/>
    <w:rsid w:val="00A76BA2"/>
    <w:rsid w:val="00A77508"/>
    <w:rsid w:val="00AB0FAD"/>
    <w:rsid w:val="00AB2B72"/>
    <w:rsid w:val="00AB3A9A"/>
    <w:rsid w:val="00AC4C76"/>
    <w:rsid w:val="00AC4F65"/>
    <w:rsid w:val="00AE4DD6"/>
    <w:rsid w:val="00AF1F0B"/>
    <w:rsid w:val="00B2289D"/>
    <w:rsid w:val="00B26B99"/>
    <w:rsid w:val="00B30A39"/>
    <w:rsid w:val="00B32986"/>
    <w:rsid w:val="00B338FA"/>
    <w:rsid w:val="00B354C3"/>
    <w:rsid w:val="00B4246E"/>
    <w:rsid w:val="00B55338"/>
    <w:rsid w:val="00B81A44"/>
    <w:rsid w:val="00B82793"/>
    <w:rsid w:val="00B836C7"/>
    <w:rsid w:val="00B849EE"/>
    <w:rsid w:val="00BA3BDD"/>
    <w:rsid w:val="00BA64B3"/>
    <w:rsid w:val="00BA6F62"/>
    <w:rsid w:val="00BB538F"/>
    <w:rsid w:val="00BD1C0C"/>
    <w:rsid w:val="00BD5AA0"/>
    <w:rsid w:val="00BE1439"/>
    <w:rsid w:val="00BF4E24"/>
    <w:rsid w:val="00BF745A"/>
    <w:rsid w:val="00C0741F"/>
    <w:rsid w:val="00C4523A"/>
    <w:rsid w:val="00C507E3"/>
    <w:rsid w:val="00C71FB3"/>
    <w:rsid w:val="00C7531F"/>
    <w:rsid w:val="00C76AED"/>
    <w:rsid w:val="00C844BD"/>
    <w:rsid w:val="00C90DE6"/>
    <w:rsid w:val="00CA6AFB"/>
    <w:rsid w:val="00CB1240"/>
    <w:rsid w:val="00CB43E1"/>
    <w:rsid w:val="00CB4B72"/>
    <w:rsid w:val="00CC440C"/>
    <w:rsid w:val="00CD1C81"/>
    <w:rsid w:val="00CF391D"/>
    <w:rsid w:val="00CF3AD0"/>
    <w:rsid w:val="00D1613B"/>
    <w:rsid w:val="00D224E3"/>
    <w:rsid w:val="00D35593"/>
    <w:rsid w:val="00D44A1A"/>
    <w:rsid w:val="00D60C90"/>
    <w:rsid w:val="00D629B5"/>
    <w:rsid w:val="00D651D6"/>
    <w:rsid w:val="00D74A74"/>
    <w:rsid w:val="00D7688D"/>
    <w:rsid w:val="00D91068"/>
    <w:rsid w:val="00DB11C3"/>
    <w:rsid w:val="00DC0FA8"/>
    <w:rsid w:val="00DC7C7A"/>
    <w:rsid w:val="00DD07A0"/>
    <w:rsid w:val="00DD4F45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5569E"/>
    <w:rsid w:val="00E55A2D"/>
    <w:rsid w:val="00E6216B"/>
    <w:rsid w:val="00E77A5C"/>
    <w:rsid w:val="00EA3570"/>
    <w:rsid w:val="00EA7B7D"/>
    <w:rsid w:val="00EC2BD2"/>
    <w:rsid w:val="00ED1FAC"/>
    <w:rsid w:val="00EF2136"/>
    <w:rsid w:val="00EF48AF"/>
    <w:rsid w:val="00EF7BF7"/>
    <w:rsid w:val="00F15F13"/>
    <w:rsid w:val="00F242C6"/>
    <w:rsid w:val="00F45774"/>
    <w:rsid w:val="00F500D2"/>
    <w:rsid w:val="00F55734"/>
    <w:rsid w:val="00F57C63"/>
    <w:rsid w:val="00F76515"/>
    <w:rsid w:val="00F8334D"/>
    <w:rsid w:val="00F86922"/>
    <w:rsid w:val="00F9022C"/>
    <w:rsid w:val="00FA3824"/>
    <w:rsid w:val="00FC1FB0"/>
    <w:rsid w:val="00FC6090"/>
    <w:rsid w:val="00FD37A5"/>
    <w:rsid w:val="00FE72CA"/>
    <w:rsid w:val="0104A976"/>
    <w:rsid w:val="0108FDEB"/>
    <w:rsid w:val="013EB5F4"/>
    <w:rsid w:val="01666DC1"/>
    <w:rsid w:val="0171EC73"/>
    <w:rsid w:val="01CC6A13"/>
    <w:rsid w:val="01CEE5FC"/>
    <w:rsid w:val="030DBCD4"/>
    <w:rsid w:val="034837C9"/>
    <w:rsid w:val="03EBCB19"/>
    <w:rsid w:val="044834DC"/>
    <w:rsid w:val="046A12A2"/>
    <w:rsid w:val="049B589C"/>
    <w:rsid w:val="04B4022F"/>
    <w:rsid w:val="04F4D14E"/>
    <w:rsid w:val="0515C0D2"/>
    <w:rsid w:val="052ADBA3"/>
    <w:rsid w:val="055FBB54"/>
    <w:rsid w:val="061B9FF8"/>
    <w:rsid w:val="062C3539"/>
    <w:rsid w:val="06DEDFDA"/>
    <w:rsid w:val="06E63D1F"/>
    <w:rsid w:val="06E94600"/>
    <w:rsid w:val="0730EC51"/>
    <w:rsid w:val="07401487"/>
    <w:rsid w:val="07518E39"/>
    <w:rsid w:val="07B60D8F"/>
    <w:rsid w:val="07B6D02F"/>
    <w:rsid w:val="08203B31"/>
    <w:rsid w:val="08535C67"/>
    <w:rsid w:val="0886322C"/>
    <w:rsid w:val="090C109E"/>
    <w:rsid w:val="091BA5FF"/>
    <w:rsid w:val="096BC381"/>
    <w:rsid w:val="097AF13E"/>
    <w:rsid w:val="09C5D3E4"/>
    <w:rsid w:val="09D12506"/>
    <w:rsid w:val="0A0094B2"/>
    <w:rsid w:val="0A16809C"/>
    <w:rsid w:val="0A1868B7"/>
    <w:rsid w:val="0A66E6A7"/>
    <w:rsid w:val="0B3EE32B"/>
    <w:rsid w:val="0B8C2B43"/>
    <w:rsid w:val="0BC651B8"/>
    <w:rsid w:val="0BF0A6C8"/>
    <w:rsid w:val="0BF3694F"/>
    <w:rsid w:val="0C070E2D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DE7E6C"/>
    <w:rsid w:val="11EEA196"/>
    <w:rsid w:val="121BD99B"/>
    <w:rsid w:val="123A8584"/>
    <w:rsid w:val="125801B7"/>
    <w:rsid w:val="129AEEAA"/>
    <w:rsid w:val="12B8BECB"/>
    <w:rsid w:val="12E8CCC0"/>
    <w:rsid w:val="133D72C7"/>
    <w:rsid w:val="13F646FC"/>
    <w:rsid w:val="13FBB8AD"/>
    <w:rsid w:val="14F41C38"/>
    <w:rsid w:val="150146A8"/>
    <w:rsid w:val="1544C389"/>
    <w:rsid w:val="15537A5D"/>
    <w:rsid w:val="15943DA4"/>
    <w:rsid w:val="1597890E"/>
    <w:rsid w:val="15A6FCE3"/>
    <w:rsid w:val="15DAC574"/>
    <w:rsid w:val="16B52C7F"/>
    <w:rsid w:val="16C61B36"/>
    <w:rsid w:val="1832254C"/>
    <w:rsid w:val="18663082"/>
    <w:rsid w:val="18CA5D2C"/>
    <w:rsid w:val="19190A82"/>
    <w:rsid w:val="194504FD"/>
    <w:rsid w:val="1960DE72"/>
    <w:rsid w:val="196B736F"/>
    <w:rsid w:val="199A3E18"/>
    <w:rsid w:val="1A3F2BAC"/>
    <w:rsid w:val="1AC5F24F"/>
    <w:rsid w:val="1AE44A1C"/>
    <w:rsid w:val="1BD32D18"/>
    <w:rsid w:val="1C01FDEE"/>
    <w:rsid w:val="1C640AB9"/>
    <w:rsid w:val="1CB67ED4"/>
    <w:rsid w:val="1D4441F0"/>
    <w:rsid w:val="1D5318BD"/>
    <w:rsid w:val="1D61F75F"/>
    <w:rsid w:val="1D6BB5A4"/>
    <w:rsid w:val="1D6BD2B0"/>
    <w:rsid w:val="1DA1EF9A"/>
    <w:rsid w:val="1E1BEADE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77015"/>
    <w:rsid w:val="225C3860"/>
    <w:rsid w:val="227DF99C"/>
    <w:rsid w:val="2299B922"/>
    <w:rsid w:val="22D10434"/>
    <w:rsid w:val="2322336D"/>
    <w:rsid w:val="23743180"/>
    <w:rsid w:val="24162B4E"/>
    <w:rsid w:val="2419C9FD"/>
    <w:rsid w:val="24D27098"/>
    <w:rsid w:val="24D73524"/>
    <w:rsid w:val="2548E603"/>
    <w:rsid w:val="254F1706"/>
    <w:rsid w:val="2626FCC3"/>
    <w:rsid w:val="26352B55"/>
    <w:rsid w:val="26FA2969"/>
    <w:rsid w:val="2739BD5E"/>
    <w:rsid w:val="2788A635"/>
    <w:rsid w:val="27892298"/>
    <w:rsid w:val="27FF1BA0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ACD4C"/>
    <w:rsid w:val="2C1D9505"/>
    <w:rsid w:val="2C6B2C50"/>
    <w:rsid w:val="2D612C33"/>
    <w:rsid w:val="2D8134D6"/>
    <w:rsid w:val="2DAA466D"/>
    <w:rsid w:val="2DCFF4DD"/>
    <w:rsid w:val="2DEFB8FC"/>
    <w:rsid w:val="2DF41120"/>
    <w:rsid w:val="2DFDE5AF"/>
    <w:rsid w:val="2E1DEC6A"/>
    <w:rsid w:val="2E7656E5"/>
    <w:rsid w:val="2ED092BF"/>
    <w:rsid w:val="2F8BBA8C"/>
    <w:rsid w:val="2FCA38B1"/>
    <w:rsid w:val="2FE5F960"/>
    <w:rsid w:val="2FE69511"/>
    <w:rsid w:val="308A21D2"/>
    <w:rsid w:val="30A0CEDD"/>
    <w:rsid w:val="30CABB12"/>
    <w:rsid w:val="30DE794F"/>
    <w:rsid w:val="3175F73F"/>
    <w:rsid w:val="329967CC"/>
    <w:rsid w:val="32B5BF11"/>
    <w:rsid w:val="3345246E"/>
    <w:rsid w:val="336EB7FC"/>
    <w:rsid w:val="33CCFDF3"/>
    <w:rsid w:val="33D6D388"/>
    <w:rsid w:val="33F0A124"/>
    <w:rsid w:val="34368B41"/>
    <w:rsid w:val="34BE8C26"/>
    <w:rsid w:val="34CC4868"/>
    <w:rsid w:val="3546BE6B"/>
    <w:rsid w:val="357BEAC2"/>
    <w:rsid w:val="35C21EBD"/>
    <w:rsid w:val="3630151C"/>
    <w:rsid w:val="364C8FC4"/>
    <w:rsid w:val="36849782"/>
    <w:rsid w:val="378201A2"/>
    <w:rsid w:val="37D8C441"/>
    <w:rsid w:val="37FF94FE"/>
    <w:rsid w:val="382067E3"/>
    <w:rsid w:val="3842291F"/>
    <w:rsid w:val="38C7A470"/>
    <w:rsid w:val="39C23EE3"/>
    <w:rsid w:val="3A855B95"/>
    <w:rsid w:val="3B2922AD"/>
    <w:rsid w:val="3D0E6229"/>
    <w:rsid w:val="3D106F43"/>
    <w:rsid w:val="3D19E3BD"/>
    <w:rsid w:val="3D49DFDC"/>
    <w:rsid w:val="3D8B2103"/>
    <w:rsid w:val="3DC06A37"/>
    <w:rsid w:val="3DC9619D"/>
    <w:rsid w:val="3DD511B8"/>
    <w:rsid w:val="3E861CF3"/>
    <w:rsid w:val="3E8AEACF"/>
    <w:rsid w:val="3EC5D625"/>
    <w:rsid w:val="3F2CC2BF"/>
    <w:rsid w:val="401F600D"/>
    <w:rsid w:val="404D3B04"/>
    <w:rsid w:val="407792AD"/>
    <w:rsid w:val="40AA2B60"/>
    <w:rsid w:val="412AD05E"/>
    <w:rsid w:val="41396195"/>
    <w:rsid w:val="41851EA3"/>
    <w:rsid w:val="418B3C16"/>
    <w:rsid w:val="41E3E066"/>
    <w:rsid w:val="420424B9"/>
    <w:rsid w:val="42A6BBB3"/>
    <w:rsid w:val="42E8C8AB"/>
    <w:rsid w:val="43800F22"/>
    <w:rsid w:val="43B297A4"/>
    <w:rsid w:val="43CE5362"/>
    <w:rsid w:val="43CFC0D4"/>
    <w:rsid w:val="43F04D4D"/>
    <w:rsid w:val="43FBDC3B"/>
    <w:rsid w:val="443550C0"/>
    <w:rsid w:val="449DF6E5"/>
    <w:rsid w:val="44B76ABB"/>
    <w:rsid w:val="451AA9D2"/>
    <w:rsid w:val="45C01AB8"/>
    <w:rsid w:val="45E4E865"/>
    <w:rsid w:val="46E2B8BC"/>
    <w:rsid w:val="47367F7B"/>
    <w:rsid w:val="47642C75"/>
    <w:rsid w:val="48327A19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2CF063"/>
    <w:rsid w:val="4A64E552"/>
    <w:rsid w:val="4A82BBA9"/>
    <w:rsid w:val="4A906215"/>
    <w:rsid w:val="4A9BE406"/>
    <w:rsid w:val="4B7B7A40"/>
    <w:rsid w:val="4BA4A278"/>
    <w:rsid w:val="4BC038B5"/>
    <w:rsid w:val="4BC74CA7"/>
    <w:rsid w:val="4C1E8C0A"/>
    <w:rsid w:val="4C2C3276"/>
    <w:rsid w:val="4DA6BA6B"/>
    <w:rsid w:val="4E0C083F"/>
    <w:rsid w:val="4ED34108"/>
    <w:rsid w:val="4F23E44C"/>
    <w:rsid w:val="4F36F060"/>
    <w:rsid w:val="4F3F93E1"/>
    <w:rsid w:val="4F893873"/>
    <w:rsid w:val="4FEC72B4"/>
    <w:rsid w:val="500F1839"/>
    <w:rsid w:val="5039AD7E"/>
    <w:rsid w:val="5112B0F4"/>
    <w:rsid w:val="51420359"/>
    <w:rsid w:val="51AB44E2"/>
    <w:rsid w:val="51DA19E9"/>
    <w:rsid w:val="51E55B79"/>
    <w:rsid w:val="523F6E10"/>
    <w:rsid w:val="52BCDB06"/>
    <w:rsid w:val="5368B45B"/>
    <w:rsid w:val="538FFA4C"/>
    <w:rsid w:val="53CA4818"/>
    <w:rsid w:val="545FF7D9"/>
    <w:rsid w:val="551CFC3B"/>
    <w:rsid w:val="551DCFA1"/>
    <w:rsid w:val="55FB04B1"/>
    <w:rsid w:val="5610E95B"/>
    <w:rsid w:val="57C29CF5"/>
    <w:rsid w:val="57F08C58"/>
    <w:rsid w:val="57F6B284"/>
    <w:rsid w:val="581A36CF"/>
    <w:rsid w:val="584E8F52"/>
    <w:rsid w:val="58FD0F12"/>
    <w:rsid w:val="59ABAB42"/>
    <w:rsid w:val="59E490C0"/>
    <w:rsid w:val="5A311F04"/>
    <w:rsid w:val="5A75290B"/>
    <w:rsid w:val="5AB50643"/>
    <w:rsid w:val="5B60823A"/>
    <w:rsid w:val="5B8FAB9F"/>
    <w:rsid w:val="5BBA3105"/>
    <w:rsid w:val="5CF7B155"/>
    <w:rsid w:val="5D336986"/>
    <w:rsid w:val="5D74518C"/>
    <w:rsid w:val="5D9544C8"/>
    <w:rsid w:val="5E59B5D8"/>
    <w:rsid w:val="5ECF39E7"/>
    <w:rsid w:val="5EF7AC44"/>
    <w:rsid w:val="5F02B34E"/>
    <w:rsid w:val="5F1021ED"/>
    <w:rsid w:val="5F25F001"/>
    <w:rsid w:val="5F81C800"/>
    <w:rsid w:val="5FC5844E"/>
    <w:rsid w:val="5FDAA938"/>
    <w:rsid w:val="602BDF68"/>
    <w:rsid w:val="6051E1EB"/>
    <w:rsid w:val="60610FA8"/>
    <w:rsid w:val="60631CC2"/>
    <w:rsid w:val="606B0A48"/>
    <w:rsid w:val="6097B568"/>
    <w:rsid w:val="60D19096"/>
    <w:rsid w:val="612EA747"/>
    <w:rsid w:val="61398973"/>
    <w:rsid w:val="61560E25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47AF3F"/>
    <w:rsid w:val="6493AB76"/>
    <w:rsid w:val="653384AC"/>
    <w:rsid w:val="653E7B6B"/>
    <w:rsid w:val="658A5383"/>
    <w:rsid w:val="65E37FA0"/>
    <w:rsid w:val="6613C05A"/>
    <w:rsid w:val="6622C1AD"/>
    <w:rsid w:val="66362577"/>
    <w:rsid w:val="664C8BAF"/>
    <w:rsid w:val="667105ED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5FA37D"/>
    <w:rsid w:val="68D8B604"/>
    <w:rsid w:val="68E43D66"/>
    <w:rsid w:val="6901F805"/>
    <w:rsid w:val="691B2062"/>
    <w:rsid w:val="69413A12"/>
    <w:rsid w:val="6961200A"/>
    <w:rsid w:val="698B089A"/>
    <w:rsid w:val="69AE6AF8"/>
    <w:rsid w:val="69BEA471"/>
    <w:rsid w:val="69E09ED1"/>
    <w:rsid w:val="6A500AA3"/>
    <w:rsid w:val="6ACE7748"/>
    <w:rsid w:val="6AFCF06B"/>
    <w:rsid w:val="6B10C4E5"/>
    <w:rsid w:val="6B2E2032"/>
    <w:rsid w:val="6B713028"/>
    <w:rsid w:val="6BA40F28"/>
    <w:rsid w:val="6C8713E2"/>
    <w:rsid w:val="6C93F752"/>
    <w:rsid w:val="6C9421CA"/>
    <w:rsid w:val="6C9EBD5B"/>
    <w:rsid w:val="6CA68A95"/>
    <w:rsid w:val="6D119FF1"/>
    <w:rsid w:val="6D3314A0"/>
    <w:rsid w:val="6E840558"/>
    <w:rsid w:val="6F3E3FD7"/>
    <w:rsid w:val="6F434EA9"/>
    <w:rsid w:val="6F5BEB15"/>
    <w:rsid w:val="7021D746"/>
    <w:rsid w:val="7036C5DA"/>
    <w:rsid w:val="709B4530"/>
    <w:rsid w:val="70BFA308"/>
    <w:rsid w:val="70E6D55A"/>
    <w:rsid w:val="71230B2C"/>
    <w:rsid w:val="7153DB22"/>
    <w:rsid w:val="7176FE6F"/>
    <w:rsid w:val="71CA6886"/>
    <w:rsid w:val="71F139FD"/>
    <w:rsid w:val="7233C364"/>
    <w:rsid w:val="723B3F58"/>
    <w:rsid w:val="72CD3758"/>
    <w:rsid w:val="72EC5C62"/>
    <w:rsid w:val="72EFAB83"/>
    <w:rsid w:val="73521453"/>
    <w:rsid w:val="739C9D3E"/>
    <w:rsid w:val="73B6C1BA"/>
    <w:rsid w:val="73B8CED4"/>
    <w:rsid w:val="741303FF"/>
    <w:rsid w:val="74DA854B"/>
    <w:rsid w:val="75020948"/>
    <w:rsid w:val="750E784F"/>
    <w:rsid w:val="7591B762"/>
    <w:rsid w:val="764E8A94"/>
    <w:rsid w:val="769412C7"/>
    <w:rsid w:val="769DD9A9"/>
    <w:rsid w:val="7761BEF6"/>
    <w:rsid w:val="778EEEBF"/>
    <w:rsid w:val="77C4A8F6"/>
    <w:rsid w:val="78DD98D3"/>
    <w:rsid w:val="7A8275F5"/>
    <w:rsid w:val="7A8F7041"/>
    <w:rsid w:val="7B7CCEA8"/>
    <w:rsid w:val="7C8552F2"/>
    <w:rsid w:val="7C9480AF"/>
    <w:rsid w:val="7C9E7B4F"/>
    <w:rsid w:val="7CD0D0D5"/>
    <w:rsid w:val="7CE3A164"/>
    <w:rsid w:val="7D0D5DF1"/>
    <w:rsid w:val="7D504379"/>
    <w:rsid w:val="7DE14536"/>
    <w:rsid w:val="7DEB862F"/>
    <w:rsid w:val="7EC4453E"/>
    <w:rsid w:val="7EF30AD1"/>
    <w:rsid w:val="7F50A448"/>
    <w:rsid w:val="7FE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vanclova@vgppark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or.relations@vgpparks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8E374D3F-91C5-4D6E-8A54-3A6C5A9E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2773</Characters>
  <Application>Microsoft Office Word</Application>
  <DocSecurity>0</DocSecurity>
  <Lines>23</Lines>
  <Paragraphs>6</Paragraphs>
  <ScaleCrop>false</ScaleCrop>
  <Company>DACHSER SE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19</cp:revision>
  <cp:lastPrinted>2018-09-12T14:13:00Z</cp:lastPrinted>
  <dcterms:created xsi:type="dcterms:W3CDTF">2023-12-04T11:48:00Z</dcterms:created>
  <dcterms:modified xsi:type="dcterms:W3CDTF">2023-12-19T09:46:00Z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